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10A4" w14:textId="77777777" w:rsidR="003D05EC" w:rsidRDefault="003D05EC" w:rsidP="003D05EC">
      <w:pPr>
        <w:rPr>
          <w:rFonts w:hint="eastAsia"/>
        </w:rPr>
      </w:pPr>
      <w:r>
        <w:rPr>
          <w:rFonts w:hint="eastAsia"/>
        </w:rPr>
        <w:t>聰明人</w:t>
      </w:r>
    </w:p>
    <w:p w14:paraId="55802391" w14:textId="77777777" w:rsidR="003D05EC" w:rsidRDefault="003D05EC" w:rsidP="003D05EC">
      <w:pPr>
        <w:rPr>
          <w:rFonts w:hint="eastAsia"/>
        </w:rPr>
      </w:pPr>
      <w:r>
        <w:rPr>
          <w:rFonts w:hint="eastAsia"/>
        </w:rPr>
        <w:t>韓威柄</w:t>
      </w:r>
    </w:p>
    <w:p w14:paraId="2FE15029" w14:textId="77777777" w:rsidR="003D05EC" w:rsidRDefault="003D05EC" w:rsidP="003D05EC">
      <w:r>
        <w:t>1996/06/02</w:t>
      </w:r>
    </w:p>
    <w:p w14:paraId="71CD109B" w14:textId="77777777" w:rsidR="003D05EC" w:rsidRDefault="003D05EC" w:rsidP="003D05EC"/>
    <w:p w14:paraId="6302F0BC" w14:textId="77777777" w:rsidR="003D05EC" w:rsidRDefault="003D05EC" w:rsidP="003D05EC">
      <w:pPr>
        <w:rPr>
          <w:rFonts w:hint="eastAsia"/>
        </w:rPr>
      </w:pPr>
      <w:r>
        <w:rPr>
          <w:rFonts w:hint="eastAsia"/>
        </w:rPr>
        <w:t>「聰明人」這個非常榮耀的稱讚是人人所羨慕的。怎能榮幸獲得這榮耀的名稱呢？莫非是一個有智慧者。如何方可得智慧？「敬畏耶和華，是智慧惡開端；認識智慧者，便是聰明」（箴言九︰十）當我們誠心親近順服神，就容易從神那裏獲得屬天的智慧。我們曾記得所羅門在歲幼時就誠心向神求智慧，神垂聽了他的禱告，成全了他的心願，就賜給他智慧。所羅門王的智慧是那樣的高超，非凡，他成了世上最有智慧的君王。</w:t>
      </w:r>
    </w:p>
    <w:p w14:paraId="02DA41D4" w14:textId="77777777" w:rsidR="003D05EC" w:rsidRDefault="003D05EC" w:rsidP="003D05EC"/>
    <w:p w14:paraId="0A1C1A37" w14:textId="77777777" w:rsidR="003D05EC" w:rsidRDefault="003D05EC" w:rsidP="003D05EC">
      <w:pPr>
        <w:rPr>
          <w:rFonts w:hint="eastAsia"/>
        </w:rPr>
      </w:pPr>
      <w:r>
        <w:rPr>
          <w:rFonts w:hint="eastAsia"/>
        </w:rPr>
        <w:t>我們欲求得神的智慧，務需存有順服之心。要常常在神的面前省查自己，防犯神所不喜悅之事。要充滿和平，溫良，柔順，憐憫之心，要棄絕屬地的智慧，接受從神而來的智慧。我們是罪人，需要悔改，回轉到神的面前。彼得倚從主的話，把船開到水深之處，而下網。保羅被提到三層天，深知神各樣的奧祕，得到神的啟示。約瑟，但以理能夠解夢。以上四例子都是從神那裏得到的智慧。</w:t>
      </w:r>
    </w:p>
    <w:p w14:paraId="73266C4C" w14:textId="77777777" w:rsidR="003D05EC" w:rsidRDefault="003D05EC" w:rsidP="003D05EC"/>
    <w:p w14:paraId="241598E9" w14:textId="77777777" w:rsidR="003D05EC" w:rsidRDefault="003D05EC" w:rsidP="003D05EC">
      <w:pPr>
        <w:rPr>
          <w:rFonts w:hint="eastAsia"/>
        </w:rPr>
      </w:pPr>
      <w:r>
        <w:rPr>
          <w:rFonts w:hint="eastAsia"/>
        </w:rPr>
        <w:t>我們不是倚靠勢力，不是倚靠才能，乃是倚靠萬軍耶和華的靈，方能成事。這是成就神的事工的真智慧。求主把得救，治理分辨是非的智慧賜給我們，使我們從神那裏得著真正的智慧。</w:t>
      </w:r>
    </w:p>
    <w:p w14:paraId="6B97F031" w14:textId="77777777" w:rsidR="003D05EC" w:rsidRDefault="003D05EC" w:rsidP="003D05EC"/>
    <w:p w14:paraId="3EE687EE" w14:textId="77777777" w:rsidR="003D05EC" w:rsidRDefault="003D05EC" w:rsidP="003D05EC">
      <w:pPr>
        <w:rPr>
          <w:rFonts w:hint="eastAsia"/>
        </w:rPr>
      </w:pPr>
      <w:r>
        <w:rPr>
          <w:rFonts w:hint="eastAsia"/>
        </w:rPr>
        <w:t>我們要查驗何為神純潔，完善，可喜悅的旨意，我們要遵行神的旨意，這些都是蒙恩得救之人最需要的智慧。</w:t>
      </w:r>
    </w:p>
    <w:p w14:paraId="2CF98051" w14:textId="77777777" w:rsidR="003D05EC" w:rsidRDefault="003D05EC" w:rsidP="003D05EC"/>
    <w:p w14:paraId="7ABC6882" w14:textId="77777777" w:rsidR="003D05EC" w:rsidRDefault="003D05EC" w:rsidP="003D05EC">
      <w:pPr>
        <w:rPr>
          <w:rFonts w:hint="eastAsia"/>
        </w:rPr>
      </w:pPr>
      <w:r>
        <w:rPr>
          <w:rFonts w:hint="eastAsia"/>
        </w:rPr>
        <w:t>我們要求聖靈的帶領，靠著主無限的恩典，在世上作福音的見證，引領世人成為主的兒女，使更多的人能得救，更多的榮耀歸於天上父，珍惜我們生命存在之時的價值和主托付給我們的使命。</w:t>
      </w:r>
    </w:p>
    <w:p w14:paraId="29022F33" w14:textId="77777777" w:rsidR="003D05EC" w:rsidRDefault="003D05EC" w:rsidP="003D05EC">
      <w:r>
        <w:t>Wise Man</w:t>
      </w:r>
    </w:p>
    <w:p w14:paraId="53D987A0" w14:textId="77777777" w:rsidR="003D05EC" w:rsidRDefault="003D05EC" w:rsidP="003D05EC">
      <w:r>
        <w:t>Wayne Han</w:t>
      </w:r>
    </w:p>
    <w:p w14:paraId="5B34E5A2" w14:textId="77777777" w:rsidR="003D05EC" w:rsidRDefault="003D05EC" w:rsidP="003D05EC">
      <w:r>
        <w:t>1996/06/02</w:t>
      </w:r>
    </w:p>
    <w:p w14:paraId="175A4FE5" w14:textId="77777777" w:rsidR="003D05EC" w:rsidRDefault="003D05EC" w:rsidP="003D05EC">
      <w:r>
        <w:t xml:space="preserve">translated by Grace </w:t>
      </w:r>
      <w:proofErr w:type="spellStart"/>
      <w:r>
        <w:t>Kuo</w:t>
      </w:r>
      <w:proofErr w:type="spellEnd"/>
    </w:p>
    <w:p w14:paraId="7EB7C813" w14:textId="77777777" w:rsidR="003D05EC" w:rsidRDefault="003D05EC" w:rsidP="003D05EC"/>
    <w:p w14:paraId="6B837078" w14:textId="77777777" w:rsidR="003D05EC" w:rsidRDefault="003D05EC" w:rsidP="003D05EC">
      <w:r>
        <w:t xml:space="preserve">"Wise man" this glorious praise is what we all desire to entitle. How can we obtain this title? Proverbs 9: 10 says: "The fear of the Lord is the beginning of wisdom, and knowledge of the Holy One is understanding." When we earnestly come near God with obedience, we can gain heavenly wisdom from God. We know that Solomon earnestly prayed to God for wisdom in his youth and the Lord listened to </w:t>
      </w:r>
      <w:r>
        <w:lastRenderedPageBreak/>
        <w:t>his prayer and granted his heart's desire. The wisdom that King Solomon had was extraordinary; he became the wisest king in the world.</w:t>
      </w:r>
    </w:p>
    <w:p w14:paraId="2C7E9744" w14:textId="77777777" w:rsidR="003D05EC" w:rsidRDefault="003D05EC" w:rsidP="003D05EC"/>
    <w:p w14:paraId="0F7DE64B" w14:textId="77777777" w:rsidR="003D05EC" w:rsidRDefault="003D05EC" w:rsidP="003D05EC">
      <w:r>
        <w:t xml:space="preserve">If we want to have wisdom from God, we must have an obedient heart. We need to come before the Lord frequently and see if we have sinned against God by doing things that do </w:t>
      </w:r>
      <w:proofErr w:type="gramStart"/>
      <w:r>
        <w:t>not</w:t>
      </w:r>
      <w:proofErr w:type="gramEnd"/>
      <w:r>
        <w:t xml:space="preserve"> please Him. Our hearts need to be filled with peace, gentleness, obedience, and mercy. We need to forsake wisdom that belongs to this world and accept the wisdom which comes from God. Peter listened to God's work; he waited until his boat reached deep waters to spread his fishing net down. Paul was elevated to the third heavens to understand all kinds of mysteries and revelations. Joseph and Daniel could interpret dreams. They above four examples are all about how men obtained wisdom from the Lord.</w:t>
      </w:r>
    </w:p>
    <w:p w14:paraId="6BF895DF" w14:textId="77777777" w:rsidR="003D05EC" w:rsidRDefault="003D05EC" w:rsidP="003D05EC"/>
    <w:p w14:paraId="3A9A88EB" w14:textId="77777777" w:rsidR="003D05EC" w:rsidRDefault="003D05EC" w:rsidP="003D05EC">
      <w:r>
        <w:t>It is "not by might nor by power, but by the Spirit of the Lord Almighty" (Zechariah 4:6) This is the true wisdom to accomplish God's ministries. May the Lord grant us the wisdom for salvation and the wisdom to differentiate the right from the wrong to us, so that we may have the true wisdom from above.</w:t>
      </w:r>
    </w:p>
    <w:p w14:paraId="5583716B" w14:textId="77777777" w:rsidR="003D05EC" w:rsidRDefault="003D05EC" w:rsidP="003D05EC"/>
    <w:p w14:paraId="2EA2EBBE" w14:textId="77777777" w:rsidR="003D05EC" w:rsidRDefault="003D05EC" w:rsidP="003D05EC">
      <w:r>
        <w:t>We need to "test and approve what God's will is -His good, pleasing and perfect will. " (Romans 12:2) we need to obey God's will; this is the kind of wisdom we who are saved by God's grace need to have.</w:t>
      </w:r>
    </w:p>
    <w:p w14:paraId="3B3A91A5" w14:textId="77777777" w:rsidR="003D05EC" w:rsidRDefault="003D05EC" w:rsidP="003D05EC"/>
    <w:p w14:paraId="6C683555" w14:textId="50F23491" w:rsidR="00D03860" w:rsidRDefault="003D05EC" w:rsidP="003D05EC">
      <w:r>
        <w:t>May we follow the Holy Spirit's guidance, and by the unbounded grace of God, to bring others to become God's children, to lead more people to salvation, and to bring more glory to our Father in Heaven. May we treasure the value of life and the commission which God has entrusted us with.</w:t>
      </w:r>
    </w:p>
    <w:sectPr w:rsidR="00D0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EC"/>
    <w:rsid w:val="003D05EC"/>
    <w:rsid w:val="00D03860"/>
    <w:rsid w:val="00EA3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16F6"/>
  <w15:chartTrackingRefBased/>
  <w15:docId w15:val="{B9EBFA94-EDF3-41D6-AA89-83F0A7F7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 Hsu</dc:creator>
  <cp:keywords/>
  <dc:description/>
  <cp:lastModifiedBy>Kimmy Hsu</cp:lastModifiedBy>
  <cp:revision>1</cp:revision>
  <dcterms:created xsi:type="dcterms:W3CDTF">2021-06-30T08:09:00Z</dcterms:created>
  <dcterms:modified xsi:type="dcterms:W3CDTF">2021-06-30T08:09:00Z</dcterms:modified>
</cp:coreProperties>
</file>