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1DE9" w14:textId="77777777" w:rsidR="0002665A" w:rsidRDefault="0002665A" w:rsidP="0002665A">
      <w:pPr>
        <w:rPr>
          <w:rFonts w:hint="eastAsia"/>
        </w:rPr>
      </w:pPr>
      <w:r>
        <w:rPr>
          <w:rFonts w:hint="eastAsia"/>
        </w:rPr>
        <w:t>宣教感言</w:t>
      </w:r>
    </w:p>
    <w:p w14:paraId="57563881" w14:textId="77777777" w:rsidR="0002665A" w:rsidRDefault="0002665A" w:rsidP="0002665A">
      <w:pPr>
        <w:rPr>
          <w:rFonts w:hint="eastAsia"/>
        </w:rPr>
      </w:pPr>
      <w:r>
        <w:rPr>
          <w:rFonts w:hint="eastAsia"/>
        </w:rPr>
        <w:t>郭明惠</w:t>
      </w:r>
    </w:p>
    <w:p w14:paraId="21C283EF" w14:textId="77777777" w:rsidR="0002665A" w:rsidRDefault="0002665A" w:rsidP="0002665A">
      <w:r>
        <w:t>1996/06/02</w:t>
      </w:r>
    </w:p>
    <w:p w14:paraId="3E4C1DD9" w14:textId="77777777" w:rsidR="0002665A" w:rsidRDefault="0002665A" w:rsidP="0002665A"/>
    <w:p w14:paraId="0921E640" w14:textId="77777777" w:rsidR="0002665A" w:rsidRDefault="0002665A" w:rsidP="0002665A">
      <w:pPr>
        <w:rPr>
          <w:rFonts w:hint="eastAsia"/>
        </w:rPr>
      </w:pPr>
      <w:r>
        <w:rPr>
          <w:rFonts w:hint="eastAsia"/>
        </w:rPr>
        <w:t>【當存心忍耐，奔那擺在我們前頭的路程。】</w:t>
      </w:r>
      <w:r>
        <w:rPr>
          <w:rFonts w:hint="eastAsia"/>
        </w:rPr>
        <w:t xml:space="preserve"> --</w:t>
      </w:r>
      <w:r>
        <w:rPr>
          <w:rFonts w:hint="eastAsia"/>
        </w:rPr>
        <w:t>來</w:t>
      </w:r>
      <w:r>
        <w:rPr>
          <w:rFonts w:hint="eastAsia"/>
        </w:rPr>
        <w:t xml:space="preserve"> 12</w:t>
      </w:r>
      <w:r>
        <w:rPr>
          <w:rFonts w:hint="eastAsia"/>
        </w:rPr>
        <w:t>︰</w:t>
      </w:r>
      <w:r>
        <w:rPr>
          <w:rFonts w:hint="eastAsia"/>
        </w:rPr>
        <w:t>1</w:t>
      </w:r>
    </w:p>
    <w:p w14:paraId="748AE59C" w14:textId="77777777" w:rsidR="0002665A" w:rsidRDefault="0002665A" w:rsidP="0002665A"/>
    <w:p w14:paraId="0F979300" w14:textId="77777777" w:rsidR="0002665A" w:rsidRDefault="0002665A" w:rsidP="0002665A">
      <w:pPr>
        <w:rPr>
          <w:rFonts w:hint="eastAsia"/>
        </w:rPr>
      </w:pPr>
      <w:r>
        <w:rPr>
          <w:rFonts w:hint="eastAsia"/>
        </w:rPr>
        <w:t>宣教的路程需要嚴謹的訓練，屬靈的操練，和由信仰帶來的忍耐。宣教路程中有艱難，有挑戰，有興奮的時候，也有感人的經驗。宣教的目標就是要將人帶到神的面前，把福音介紹給他們。宣教的路程是我們在這世上最有意義的路程，因為這是耶穌的使命。踏上這個路程，我們會學習信靠順服上帝，因為聖靈會幫助我們。</w:t>
      </w:r>
    </w:p>
    <w:p w14:paraId="44EF2E42" w14:textId="77777777" w:rsidR="0002665A" w:rsidRDefault="0002665A" w:rsidP="0002665A"/>
    <w:p w14:paraId="26CE69DA" w14:textId="77777777" w:rsidR="0002665A" w:rsidRDefault="0002665A" w:rsidP="0002665A">
      <w:pPr>
        <w:rPr>
          <w:rFonts w:hint="eastAsia"/>
        </w:rPr>
      </w:pPr>
      <w:r>
        <w:rPr>
          <w:rFonts w:hint="eastAsia"/>
        </w:rPr>
        <w:t>我非常感恩能踏上宣教的路，尤其能在亞洲服事四年之久。前兩年我除了在華神讀聖經碩士科之外，也在路加醫療傳道會實習，幫忙在醫院和診所的佈道訓練。後兩年我加入海外基督使團繼續在台灣參與傳福音和門徒訓練的服事。我曾和其他的宣教士一起去工廠及百貨公司傳福音，到山村去探訪，到學校和育幼院向學生傳福音也在一所福音中心向流浪漢，吸毒上癮</w:t>
      </w:r>
      <w:r>
        <w:rPr>
          <w:rFonts w:hint="eastAsia"/>
        </w:rPr>
        <w:t xml:space="preserve"> </w:t>
      </w:r>
      <w:r>
        <w:rPr>
          <w:rFonts w:hint="eastAsia"/>
        </w:rPr>
        <w:t>、酗酒</w:t>
      </w:r>
      <w:r>
        <w:rPr>
          <w:rFonts w:hint="eastAsia"/>
        </w:rPr>
        <w:t xml:space="preserve"> </w:t>
      </w:r>
      <w:r>
        <w:rPr>
          <w:rFonts w:hint="eastAsia"/>
        </w:rPr>
        <w:t>、賭博者，和妓女傳福音。在兩年當中曾在一百多次聚會中分享</w:t>
      </w:r>
      <w:r>
        <w:rPr>
          <w:rFonts w:hint="eastAsia"/>
        </w:rPr>
        <w:t xml:space="preserve"> </w:t>
      </w:r>
      <w:r>
        <w:rPr>
          <w:rFonts w:hint="eastAsia"/>
        </w:rPr>
        <w:t>，翻譯一本反雛妓的書，和一個短宣隊配搭，又在兩間教會參與服事，教成人主日學</w:t>
      </w:r>
      <w:r>
        <w:rPr>
          <w:rFonts w:hint="eastAsia"/>
        </w:rPr>
        <w:t xml:space="preserve"> </w:t>
      </w:r>
      <w:r>
        <w:rPr>
          <w:rFonts w:hint="eastAsia"/>
        </w:rPr>
        <w:t>，作團契輔導</w:t>
      </w:r>
      <w:r>
        <w:rPr>
          <w:rFonts w:hint="eastAsia"/>
        </w:rPr>
        <w:t xml:space="preserve"> </w:t>
      </w:r>
      <w:r>
        <w:rPr>
          <w:rFonts w:hint="eastAsia"/>
        </w:rPr>
        <w:t>，以及音樂服事。我大部份的時間投入於學生工作。在四所大學擔任輔導</w:t>
      </w:r>
      <w:r>
        <w:rPr>
          <w:rFonts w:hint="eastAsia"/>
        </w:rPr>
        <w:t xml:space="preserve"> </w:t>
      </w:r>
      <w:r>
        <w:rPr>
          <w:rFonts w:hint="eastAsia"/>
        </w:rPr>
        <w:t>，並且和校園福音團契一起推動宣教，透過許多機會向學生傳遞宣教的負擔和異象。在這段時間內，我最感恩的是看到六個學生受洗以及一百六十六個學生團契採取關懷宣教的行動。在台灣我曾看到對傳福音及宣教毫無興趣的基督徒和教會，但是我也曾遇到不少肯禱告、肯奉獻、肯服事的基督徒和教會，誠心誠意地參與宣教。他們不只嘴巴說說或掏腰包而已，他們是真心禱告、甘心奉獻、熱心地關懷宣教。</w:t>
      </w:r>
    </w:p>
    <w:p w14:paraId="57BF9BCC" w14:textId="77777777" w:rsidR="0002665A" w:rsidRDefault="0002665A" w:rsidP="0002665A"/>
    <w:p w14:paraId="6CC8C583" w14:textId="77777777" w:rsidR="0002665A" w:rsidRDefault="0002665A" w:rsidP="0002665A">
      <w:pPr>
        <w:rPr>
          <w:rFonts w:hint="eastAsia"/>
        </w:rPr>
      </w:pPr>
      <w:r>
        <w:rPr>
          <w:rFonts w:hint="eastAsia"/>
        </w:rPr>
        <w:t>我的宣教路程並不是到了亞洲才開始，也不會因為回到美國而結束。所有的機會都是從神而來，所有的榮耀也獨獨歸與祂。無論在美國或在國外，無論是全時間在教會機構服事或是在專業上服事，我希望我是完全屬於神的。過去有許多弟兄姊妹透過禱告和奉獻的關懷陪伴我走宣教的路程，今天在我們周圍以及世界的每個角落仍有宣教的需要。來吧﹗讓我們與神一起走這段宣教的路程。</w:t>
      </w:r>
    </w:p>
    <w:p w14:paraId="6D4E1BB6" w14:textId="77777777" w:rsidR="0002665A" w:rsidRDefault="0002665A" w:rsidP="0002665A"/>
    <w:p w14:paraId="688A0F53" w14:textId="77777777" w:rsidR="0002665A" w:rsidRDefault="0002665A" w:rsidP="0002665A">
      <w:pPr>
        <w:rPr>
          <w:rFonts w:hint="eastAsia"/>
        </w:rPr>
      </w:pPr>
      <w:r>
        <w:rPr>
          <w:rFonts w:hint="eastAsia"/>
        </w:rPr>
        <w:t>願我們一生忠心跟隨主，</w:t>
      </w:r>
    </w:p>
    <w:p w14:paraId="137AC6E3" w14:textId="77777777" w:rsidR="0002665A" w:rsidRDefault="0002665A" w:rsidP="0002665A">
      <w:pPr>
        <w:rPr>
          <w:rFonts w:hint="eastAsia"/>
        </w:rPr>
      </w:pPr>
      <w:r>
        <w:rPr>
          <w:rFonts w:hint="eastAsia"/>
        </w:rPr>
        <w:t>全心事奉祂﹗</w:t>
      </w:r>
    </w:p>
    <w:p w14:paraId="682C9CDF" w14:textId="77777777" w:rsidR="0002665A" w:rsidRDefault="0002665A" w:rsidP="0002665A">
      <w:r>
        <w:t xml:space="preserve">Missionary </w:t>
      </w:r>
      <w:proofErr w:type="spellStart"/>
      <w:r>
        <w:t>Joumey</w:t>
      </w:r>
      <w:proofErr w:type="spellEnd"/>
    </w:p>
    <w:p w14:paraId="128B0FE0" w14:textId="77777777" w:rsidR="0002665A" w:rsidRDefault="0002665A" w:rsidP="0002665A">
      <w:r>
        <w:t xml:space="preserve">Grace </w:t>
      </w:r>
      <w:proofErr w:type="spellStart"/>
      <w:r>
        <w:t>Kuo</w:t>
      </w:r>
      <w:proofErr w:type="spellEnd"/>
    </w:p>
    <w:p w14:paraId="7BECB753" w14:textId="77777777" w:rsidR="0002665A" w:rsidRDefault="0002665A" w:rsidP="0002665A">
      <w:r>
        <w:t>1996/06/02</w:t>
      </w:r>
    </w:p>
    <w:p w14:paraId="4341D8C6" w14:textId="77777777" w:rsidR="0002665A" w:rsidRDefault="0002665A" w:rsidP="0002665A"/>
    <w:p w14:paraId="5025F3E1" w14:textId="77777777" w:rsidR="0002665A" w:rsidRDefault="0002665A" w:rsidP="0002665A">
      <w:r>
        <w:t>"Let us run with perseverance the race marked out for us." (Hebrews 12: 1)</w:t>
      </w:r>
    </w:p>
    <w:p w14:paraId="5B09D14F" w14:textId="77777777" w:rsidR="0002665A" w:rsidRDefault="0002665A" w:rsidP="0002665A"/>
    <w:p w14:paraId="22AFA3FC" w14:textId="77777777" w:rsidR="0002665A" w:rsidRDefault="0002665A" w:rsidP="0002665A">
      <w:r>
        <w:t>Missionary journey means disciplined training, spiritual exercise, and devotional endurance. It is full of difficulties, challenges, excitement, and heartfelt experiences. It has a focused goal to bring people to God. It is the most rewarding journey anyone can take on this planet earth because it is the mission of Jesus. Through the process, we are sanctified by the Holy Spirit because He enables us to trust and obey God.</w:t>
      </w:r>
    </w:p>
    <w:p w14:paraId="4732BDAF" w14:textId="77777777" w:rsidR="0002665A" w:rsidRDefault="0002665A" w:rsidP="0002665A"/>
    <w:p w14:paraId="00A3B2D4" w14:textId="77777777" w:rsidR="0002665A" w:rsidRDefault="0002665A" w:rsidP="0002665A">
      <w:r>
        <w:t>I am thankful that I can take this journey, to be involved in missions. I am especially grateful that I have spent over four years in Asia. During the first two years, I had the privilege to study at CES (China Evangelical Seminary) in Taiwan for graduate studies in Religion and Biblical Studies. My internship was with CCMM (Chinese Christian Medical Mission) by setting up training workshops for hospital evangelism in Christian hospitals, clinics, and other medical centers. During the latter two years, I was with OMF International and returned back to Taiwan for more evangelistic and discipleship training opportunities. With other missionaries, I went to factories and department stores to share the gospel with workers; we went to tribal houses for visitation, to schools, universities, and an orphanage for student outreach; we worked at a center that shares the gospel with street people, drug addicts, alcoholics, gamblers, and prostitutes. I was invited to speak during fellowship meetings, church services, and conferences more than a hundred times. I translated a book for ECPAT (End Child Prostitution Association Taiwan) and worked with a short-term team from the States. I worked with two churches in different cities on adult Sunday school teaching, fellowships, and music programs. The majority of my time was devoted to student ministry. I worked with CEF (Campus Evangelical Fellowship) as a student counselor in four universities; I also helped to initiate a program called Mission Hut for mission mobilization among students. I especially give thanks to God for the six students I know personally who were baptized and the 166 college and high school groups that took part in Mission Hut to participate in missions. In Taiwan, I met people with zealous devotion to God, who are taking the missionary journey together.</w:t>
      </w:r>
    </w:p>
    <w:p w14:paraId="231010BC" w14:textId="77777777" w:rsidR="0002665A" w:rsidRDefault="0002665A" w:rsidP="0002665A">
      <w:r>
        <w:t>My missionary journey did not start only when I went to Asia, neither will it end after I return to the States. All the opportunities I have are from God and all glories of achievement go to Him alone; whether it be in the States or abroad, whether it be full-time ministry or in professional service, I want to be fully His. Many brothers and sisters were in the missionary journey with me by prayers and financial support. Now there are also many opportunities for evangelism and discipleship here and to the ends of the earth. Let us go with God and join Him in this missionary journey!</w:t>
      </w:r>
    </w:p>
    <w:p w14:paraId="3A5ECC19" w14:textId="77777777" w:rsidR="0002665A" w:rsidRDefault="0002665A" w:rsidP="0002665A">
      <w:r>
        <w:t>May we follow the Lord faithfully</w:t>
      </w:r>
    </w:p>
    <w:p w14:paraId="61C8AB37" w14:textId="77777777" w:rsidR="0002665A" w:rsidRDefault="0002665A" w:rsidP="0002665A">
      <w:r>
        <w:t>and serve Him whole-heartily</w:t>
      </w:r>
    </w:p>
    <w:p w14:paraId="6A5D541D" w14:textId="77777777" w:rsidR="0002665A" w:rsidRDefault="0002665A" w:rsidP="0002665A">
      <w:r>
        <w:t>all the days of our lives.</w:t>
      </w:r>
    </w:p>
    <w:p w14:paraId="601C4022" w14:textId="77777777" w:rsidR="00D03860" w:rsidRDefault="00D03860"/>
    <w:sectPr w:rsidR="00D03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5A"/>
    <w:rsid w:val="0002665A"/>
    <w:rsid w:val="00D03860"/>
    <w:rsid w:val="00EA3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8D86"/>
  <w15:chartTrackingRefBased/>
  <w15:docId w15:val="{E80351F9-157C-43F3-909C-6EFA2781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Kimmy Hsu</dc:creator>
  <cp:keywords/>
  <dc:description/>
  <cp:lastModifiedBy>Kimmy Hsu</cp:lastModifiedBy>
  <cp:revision>1</cp:revision>
  <dcterms:created xsi:type="dcterms:W3CDTF">2021-06-30T08:15:00Z</dcterms:created>
  <dcterms:modified xsi:type="dcterms:W3CDTF">2021-06-30T08:16:00Z</dcterms:modified>
</cp:coreProperties>
</file>