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ECB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見證（</w:t>
      </w:r>
      <w:r>
        <w:rPr>
          <w:rFonts w:hint="eastAsia"/>
        </w:rPr>
        <w:t>I</w:t>
      </w:r>
      <w:r>
        <w:rPr>
          <w:rFonts w:hint="eastAsia"/>
        </w:rPr>
        <w:t>）</w:t>
      </w:r>
    </w:p>
    <w:p w14:paraId="22227209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紀智仁</w:t>
      </w:r>
    </w:p>
    <w:p w14:paraId="1E7D9744" w14:textId="77777777" w:rsidR="00633D8B" w:rsidRDefault="00633D8B" w:rsidP="00633D8B">
      <w:r>
        <w:t>1996/06/02</w:t>
      </w:r>
    </w:p>
    <w:p w14:paraId="5320D6EE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郭明惠譯</w:t>
      </w:r>
    </w:p>
    <w:p w14:paraId="2DE25063" w14:textId="77777777" w:rsidR="00633D8B" w:rsidRDefault="00633D8B" w:rsidP="00633D8B"/>
    <w:p w14:paraId="5E32BD54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【原來我們不是顧念所見的，乃是顧念所不見的。因為所見的是暫時的，所不見的是永遠的。】（林後</w:t>
      </w:r>
      <w:r>
        <w:rPr>
          <w:rFonts w:hint="eastAsia"/>
        </w:rPr>
        <w:t>4</w:t>
      </w:r>
      <w:r>
        <w:rPr>
          <w:rFonts w:hint="eastAsia"/>
        </w:rPr>
        <w:t>︰</w:t>
      </w:r>
      <w:r>
        <w:rPr>
          <w:rFonts w:hint="eastAsia"/>
        </w:rPr>
        <w:t>18</w:t>
      </w:r>
      <w:r>
        <w:rPr>
          <w:rFonts w:hint="eastAsia"/>
        </w:rPr>
        <w:t>）</w:t>
      </w:r>
    </w:p>
    <w:p w14:paraId="5B9637C6" w14:textId="77777777" w:rsidR="00633D8B" w:rsidRDefault="00633D8B" w:rsidP="00633D8B"/>
    <w:p w14:paraId="2CE6953A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上帝賜給我們許多美物，但有許多時候我們卻忘記了祂。有一個我向上帝非常感恩的就是這間教會，台灣基督信義教會。</w:t>
      </w:r>
    </w:p>
    <w:p w14:paraId="24F793EF" w14:textId="77777777" w:rsidR="00633D8B" w:rsidRDefault="00633D8B" w:rsidP="00633D8B"/>
    <w:p w14:paraId="48F304B3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我曾經不想來教會，我想也有其他人曾有此感覺。保羅在歌林多前書</w:t>
      </w:r>
      <w:r>
        <w:rPr>
          <w:rFonts w:hint="eastAsia"/>
        </w:rPr>
        <w:t>15</w:t>
      </w:r>
      <w:r>
        <w:rPr>
          <w:rFonts w:hint="eastAsia"/>
        </w:rPr>
        <w:t>︰</w:t>
      </w:r>
      <w:r>
        <w:rPr>
          <w:rFonts w:hint="eastAsia"/>
        </w:rPr>
        <w:t>58</w:t>
      </w:r>
      <w:r>
        <w:rPr>
          <w:rFonts w:hint="eastAsia"/>
        </w:rPr>
        <w:t>中鼓勵我們務要堅固並且要常常竭力多作主工，因為知道我們的勞苦在主裡面不是徒然的。的確，我們或許不會馬上看見果效，但是上帝都知道，祂藉著我們所作的去影響別人。至於上帝為何要使用我們，我一直不了解。我還記得祂藉著許多人讓我歸向祂。若是這些人沒有遵從祂的呼召，今日的我不知會是如何，我感謝上帝以及這些人改變了我生命。以前我去教會只因為那是好事，卻不清楚為什麼。感謝上帝的憐憫，如今我是新的受造之物（林後</w:t>
      </w:r>
      <w:r>
        <w:rPr>
          <w:rFonts w:hint="eastAsia"/>
        </w:rPr>
        <w:t>5</w:t>
      </w:r>
      <w:r>
        <w:rPr>
          <w:rFonts w:hint="eastAsia"/>
        </w:rPr>
        <w:t>︰</w:t>
      </w:r>
      <w:r>
        <w:rPr>
          <w:rFonts w:hint="eastAsia"/>
        </w:rPr>
        <w:t>17</w:t>
      </w:r>
      <w:r>
        <w:rPr>
          <w:rFonts w:hint="eastAsia"/>
        </w:rPr>
        <w:t>）。當然這是我自己作的決定，別人無法替我決定要不要信耶穌。信主後，去教會不只是去講台語，而是去敬拜讚美上帝並聆聽祂的聲音。對於只去教會卻與上帝沒有個人關係的人，我覺得可惜，因上帝關心我們的內心，比外表所作的更多。當我們的內心與上帝和好，我們的言行舉止才會和別人和好。讓我們一同思想一個問題︰〞若是上帝已經拯救了我，讓我上天堂，那麼我仍在地上要作什麼？有沒有上帝要我作的事呢？〞</w:t>
      </w:r>
    </w:p>
    <w:p w14:paraId="2E082ECE" w14:textId="77777777" w:rsidR="00633D8B" w:rsidRDefault="00633D8B" w:rsidP="00633D8B"/>
    <w:p w14:paraId="0AF85E45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見證（</w:t>
      </w:r>
      <w:r>
        <w:rPr>
          <w:rFonts w:hint="eastAsia"/>
        </w:rPr>
        <w:t>II</w:t>
      </w:r>
      <w:r>
        <w:rPr>
          <w:rFonts w:hint="eastAsia"/>
        </w:rPr>
        <w:t>）</w:t>
      </w:r>
    </w:p>
    <w:p w14:paraId="754530D7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紀智仁</w:t>
      </w:r>
    </w:p>
    <w:p w14:paraId="7A6F95A6" w14:textId="77777777" w:rsidR="00633D8B" w:rsidRDefault="00633D8B" w:rsidP="00633D8B">
      <w:r>
        <w:t>1996/06/02</w:t>
      </w:r>
    </w:p>
    <w:p w14:paraId="25CCF0BA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郭明惠譯</w:t>
      </w:r>
    </w:p>
    <w:p w14:paraId="423BC6F1" w14:textId="77777777" w:rsidR="00633D8B" w:rsidRDefault="00633D8B" w:rsidP="00633D8B"/>
    <w:p w14:paraId="0A4BEE4F" w14:textId="77777777" w:rsidR="00633D8B" w:rsidRDefault="00633D8B" w:rsidP="00633D8B">
      <w:pPr>
        <w:rPr>
          <w:rFonts w:hint="eastAsia"/>
        </w:rPr>
      </w:pPr>
      <w:r>
        <w:rPr>
          <w:rFonts w:hint="eastAsia"/>
        </w:rPr>
        <w:t>【靠著聖靈，隨時多方禱告祈求，並要在此地儆醒不倦，為眾聖徒祈求。】（弗</w:t>
      </w:r>
      <w:r>
        <w:rPr>
          <w:rFonts w:hint="eastAsia"/>
        </w:rPr>
        <w:t>6</w:t>
      </w:r>
      <w:r>
        <w:rPr>
          <w:rFonts w:hint="eastAsia"/>
        </w:rPr>
        <w:t>︰</w:t>
      </w:r>
      <w:r>
        <w:rPr>
          <w:rFonts w:hint="eastAsia"/>
        </w:rPr>
        <w:t>18</w:t>
      </w:r>
      <w:r>
        <w:rPr>
          <w:rFonts w:hint="eastAsia"/>
        </w:rPr>
        <w:t>）</w:t>
      </w:r>
    </w:p>
    <w:p w14:paraId="1E020F9D" w14:textId="77777777" w:rsidR="00633D8B" w:rsidRDefault="00633D8B" w:rsidP="00633D8B"/>
    <w:p w14:paraId="4174A6DB" w14:textId="501DB561" w:rsidR="00D03860" w:rsidRDefault="00633D8B" w:rsidP="00633D8B">
      <w:r>
        <w:rPr>
          <w:rFonts w:hint="eastAsia"/>
        </w:rPr>
        <w:t>上帝讓我看見我花很少時間禱告。如果我說我決定要跟隨基督，卻沒有禱告，我的言行就不一致。如果有人問我一天二十四小時內花多少時間禱告，我會不好意思回答他。教會的牧師是上帝所派來照顧會友的牧者。如果撒旦能夠使牧師跌倒，那他就可以把整個教會除去。有一則故事講</w:t>
      </w:r>
      <w:r>
        <w:rPr>
          <w:rFonts w:hint="eastAsia"/>
        </w:rPr>
        <w:lastRenderedPageBreak/>
        <w:t>到一位牧師，他有一次要在某一個特會中講道；講道的前一晚他有一點緊張，就到他的旅館服務台去看看有沒有別人給他的留言。結果他非常驚訝，因為他收到了一封教會的會友寄給他的信，總共有兩張四頁，上面滿了教會會友的名字。信上最後一行寫著︰我們愛你並且為你代求﹗隔天在特會中他讓一位牧師讀那封信。當他讀到最後一行的時候，眼淚忽然奪眶而出。他對這位牧師說，〞我多麼希望我的教會能寄給我類似這樣的信，一次也好﹗〞我想我們能從這個故事學到很多。我們的牧師是主所揀選而作為我們的牧者。他需要我們的支持和代禱﹗他是上帝賜給我們的。就如其他從上帝賜給我們的福氣，我們必須有所認知並且有適當的回應。</w:t>
      </w:r>
    </w:p>
    <w:sectPr w:rsidR="00D0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B"/>
    <w:rsid w:val="00633D8B"/>
    <w:rsid w:val="00D03860"/>
    <w:rsid w:val="00E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C8BF"/>
  <w15:chartTrackingRefBased/>
  <w15:docId w15:val="{6E102E4A-BCD0-41AA-9A1A-5E9A521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Hsu</dc:creator>
  <cp:keywords/>
  <dc:description/>
  <cp:lastModifiedBy>Kimmy Hsu</cp:lastModifiedBy>
  <cp:revision>1</cp:revision>
  <dcterms:created xsi:type="dcterms:W3CDTF">2021-06-30T08:11:00Z</dcterms:created>
  <dcterms:modified xsi:type="dcterms:W3CDTF">2021-06-30T08:11:00Z</dcterms:modified>
</cp:coreProperties>
</file>