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7EBB" w14:textId="77777777" w:rsidR="00C2178A" w:rsidRDefault="00C2178A" w:rsidP="00C2178A">
      <w:pPr>
        <w:rPr>
          <w:rFonts w:hint="eastAsia"/>
        </w:rPr>
      </w:pPr>
      <w:r>
        <w:rPr>
          <w:rFonts w:hint="eastAsia"/>
        </w:rPr>
        <w:t>受洗的見證</w:t>
      </w:r>
    </w:p>
    <w:p w14:paraId="48749E8B" w14:textId="77777777" w:rsidR="00C2178A" w:rsidRDefault="00C2178A" w:rsidP="00C2178A">
      <w:pPr>
        <w:rPr>
          <w:rFonts w:hint="eastAsia"/>
        </w:rPr>
      </w:pPr>
      <w:r>
        <w:rPr>
          <w:rFonts w:hint="eastAsia"/>
        </w:rPr>
        <w:t>張逸君</w:t>
      </w:r>
    </w:p>
    <w:p w14:paraId="3CF30B1F" w14:textId="77777777" w:rsidR="00C2178A" w:rsidRDefault="00C2178A" w:rsidP="00C2178A">
      <w:r>
        <w:t>1995/08/06</w:t>
      </w:r>
    </w:p>
    <w:p w14:paraId="52FE68D2" w14:textId="77777777" w:rsidR="00C2178A" w:rsidRDefault="00C2178A" w:rsidP="00C2178A"/>
    <w:p w14:paraId="050821DA" w14:textId="77777777" w:rsidR="00C2178A" w:rsidRDefault="00C2178A" w:rsidP="00C2178A">
      <w:pPr>
        <w:rPr>
          <w:rFonts w:hint="eastAsia"/>
        </w:rPr>
      </w:pPr>
      <w:r>
        <w:rPr>
          <w:rFonts w:hint="eastAsia"/>
        </w:rPr>
        <w:t>大家平安﹗</w:t>
      </w:r>
    </w:p>
    <w:p w14:paraId="24074857" w14:textId="77777777" w:rsidR="00C2178A" w:rsidRDefault="00C2178A" w:rsidP="00C2178A"/>
    <w:p w14:paraId="466F0886" w14:textId="77777777" w:rsidR="00C2178A" w:rsidRDefault="00C2178A" w:rsidP="00C2178A">
      <w:pPr>
        <w:rPr>
          <w:rFonts w:hint="eastAsia"/>
        </w:rPr>
      </w:pPr>
      <w:r>
        <w:rPr>
          <w:rFonts w:hint="eastAsia"/>
        </w:rPr>
        <w:t>今天我真的很高興在這裡領受洗禮，要跟大家分享我現在的感受和喜樂，記得小時候對聖餐很好奇，看媽媽領聖餐時很羨慕也很想嘗嘗看，不過媽媽說一定要接納主耶穌作我個人的救主，在上帝與眾人的面前接受洗禮以後才可以領聖餐，所以我就從小一直等，等到長大了，我和媽媽都覺得我可以接受洗禮，今天終於讓我等到了</w:t>
      </w:r>
      <w:r>
        <w:rPr>
          <w:rFonts w:hint="eastAsia"/>
        </w:rPr>
        <w:t>!</w:t>
      </w:r>
    </w:p>
    <w:p w14:paraId="2CA6CB22" w14:textId="77777777" w:rsidR="00C2178A" w:rsidRDefault="00C2178A" w:rsidP="00C2178A"/>
    <w:p w14:paraId="15CB91A6" w14:textId="77777777" w:rsidR="00C2178A" w:rsidRDefault="00C2178A" w:rsidP="00C2178A">
      <w:pPr>
        <w:rPr>
          <w:rFonts w:hint="eastAsia"/>
        </w:rPr>
      </w:pPr>
      <w:r>
        <w:rPr>
          <w:rFonts w:hint="eastAsia"/>
        </w:rPr>
        <w:t>現在真正了解洗禮和聖餐有崇高的含義，就是基督耶穌對我的疼愛和慈愛，也還有天父上帝對我的恩典，這些都是每一個基督徒能無條件所領受到特別的愛的禮物。我今天和表弟、表姐、妹一同在這裡洗禮，懇求我們的上帝原諒我們過去一切的罪，現在我已經決定了要堅定我對上帝的信仰，認真做上帝的乖兒女和照上帝的旨意作聖工。另外我要在這裡感謝郭牧師在洗禮之前對我們四個人特別有四次的上課，讓我們更知道作一個基督徒應盡的本份和知道上帝的教訓，也要在這裡感謝我的阿公、阿媽、阿姨、姨丈、舅舅和媽媽的支持和鼓勵，請大家也為我們四個人禱告，希望大家也跟我們一齊過今天的生日，謝謝。</w:t>
      </w:r>
    </w:p>
    <w:p w14:paraId="3D9F4CEB" w14:textId="77777777" w:rsidR="00C2178A" w:rsidRDefault="00C2178A" w:rsidP="00C2178A">
      <w:r>
        <w:t>Baptismal Testimony</w:t>
      </w:r>
    </w:p>
    <w:p w14:paraId="2356B561" w14:textId="77777777" w:rsidR="00C2178A" w:rsidRDefault="00C2178A" w:rsidP="00C2178A">
      <w:r>
        <w:t>Kimmy Chang</w:t>
      </w:r>
    </w:p>
    <w:p w14:paraId="50791431" w14:textId="77777777" w:rsidR="00C2178A" w:rsidRDefault="00C2178A" w:rsidP="00C2178A">
      <w:r>
        <w:t>1995/08/06</w:t>
      </w:r>
    </w:p>
    <w:p w14:paraId="5008805B" w14:textId="77777777" w:rsidR="00C2178A" w:rsidRDefault="00C2178A" w:rsidP="00C2178A">
      <w:r>
        <w:t xml:space="preserve">translated by Grace </w:t>
      </w:r>
      <w:proofErr w:type="spellStart"/>
      <w:r>
        <w:t>Kuo</w:t>
      </w:r>
      <w:proofErr w:type="spellEnd"/>
    </w:p>
    <w:p w14:paraId="7130F3C1" w14:textId="77777777" w:rsidR="00C2178A" w:rsidRDefault="00C2178A" w:rsidP="00C2178A">
      <w:r>
        <w:t>Peace Greetings!</w:t>
      </w:r>
    </w:p>
    <w:p w14:paraId="7E042500" w14:textId="77777777" w:rsidR="00C2178A" w:rsidRDefault="00C2178A" w:rsidP="00C2178A">
      <w:r>
        <w:t xml:space="preserve">I am very happy to be baptized here today and I would like to share my joys with you this morning. I remember when I was a child, I was very curious about communion services. When I saw my morn taking the communion, I wanted to try it, too. But my morn always told me to wait until I have accepted the Lord Jesus to be my personal savior. </w:t>
      </w:r>
      <w:proofErr w:type="gramStart"/>
      <w:r>
        <w:t>So</w:t>
      </w:r>
      <w:proofErr w:type="gramEnd"/>
      <w:r>
        <w:t xml:space="preserve"> I kept waiting until now. It's finally my turn!</w:t>
      </w:r>
    </w:p>
    <w:p w14:paraId="314F1E9D" w14:textId="000C74CE" w:rsidR="00D03860" w:rsidRDefault="00C2178A" w:rsidP="00C2178A">
      <w:r>
        <w:t xml:space="preserve">Now I really understand the divine meaning of baptism and communion, the love and loving-kindness of Jesus Christ to me, and God's grace towards me. These are all special gifts of love every Christian can receive freely. Today, I am baptized with my cousins. I pray that God can forgive all of our sins. I have decided to be faithful to God. I want to be God's child and serve Him according to His will. I want to thank Pastor </w:t>
      </w:r>
      <w:proofErr w:type="spellStart"/>
      <w:r>
        <w:t>Kuo</w:t>
      </w:r>
      <w:proofErr w:type="spellEnd"/>
      <w:r>
        <w:t xml:space="preserve"> for giving us baptismal classes prior to the baptism, so that we can know more clearly about what it means to be Christians and to know God's teaching. I also want to thank my grandparents, uncles, aunts, and my mom for their support. I hope all of you can share the happiness of this birthday with me, thank you.</w:t>
      </w:r>
    </w:p>
    <w:sectPr w:rsidR="00D0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8A"/>
    <w:rsid w:val="00C2178A"/>
    <w:rsid w:val="00D03860"/>
    <w:rsid w:val="00EA3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389F"/>
  <w15:chartTrackingRefBased/>
  <w15:docId w15:val="{3D72BCC5-3538-4EDA-A5BC-8BAEDAA1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Kimmy Hsu</dc:creator>
  <cp:keywords/>
  <dc:description/>
  <cp:lastModifiedBy>Kimmy Hsu</cp:lastModifiedBy>
  <cp:revision>1</cp:revision>
  <dcterms:created xsi:type="dcterms:W3CDTF">2021-06-30T08:14:00Z</dcterms:created>
  <dcterms:modified xsi:type="dcterms:W3CDTF">2021-06-30T08:15:00Z</dcterms:modified>
</cp:coreProperties>
</file>